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63924D69" w:rsidR="008514DC" w:rsidRPr="00F81CF7" w:rsidRDefault="0036134F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537FAB7B">
            <wp:simplePos x="0" y="0"/>
            <wp:positionH relativeFrom="margin">
              <wp:posOffset>1661160</wp:posOffset>
            </wp:positionH>
            <wp:positionV relativeFrom="paragraph">
              <wp:posOffset>-86995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F1"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2AA239A2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2BCF825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5041D121" w14:textId="0DBB45AB" w:rsidR="008514DC" w:rsidRPr="00F81CF7" w:rsidRDefault="00261F25" w:rsidP="0036134F">
      <w:pPr>
        <w:pStyle w:val="Heading1"/>
      </w:pPr>
      <w:r>
        <w:t>Player Registration</w:t>
      </w:r>
      <w:r w:rsidR="008514DC" w:rsidRPr="00F81CF7">
        <w:t xml:space="preserve"> Policy</w:t>
      </w:r>
    </w:p>
    <w:p w14:paraId="0095CCCC" w14:textId="77777777" w:rsidR="00261F25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 xml:space="preserve">Do all players need to be registered before they can attend training? </w:t>
      </w:r>
    </w:p>
    <w:p w14:paraId="1B588C70" w14:textId="2F105C6F" w:rsidR="00261F25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>If not how long until they need to register?</w:t>
      </w:r>
    </w:p>
    <w:p w14:paraId="6A939434" w14:textId="21B6ED8F" w:rsidR="006206D9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 xml:space="preserve">What information do we need? </w:t>
      </w:r>
    </w:p>
    <w:p w14:paraId="01C45B9F" w14:textId="53D39BB1" w:rsidR="00261F25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>All</w:t>
      </w:r>
      <w:r w:rsidR="00804F63" w:rsidRPr="00081884">
        <w:rPr>
          <w:sz w:val="28"/>
          <w:szCs w:val="28"/>
        </w:rPr>
        <w:t xml:space="preserve"> </w:t>
      </w:r>
      <w:r w:rsidRPr="00081884">
        <w:rPr>
          <w:sz w:val="28"/>
          <w:szCs w:val="28"/>
        </w:rPr>
        <w:t xml:space="preserve">players have to be registered before they can play league </w:t>
      </w:r>
      <w:proofErr w:type="gramStart"/>
      <w:r w:rsidRPr="00081884">
        <w:rPr>
          <w:sz w:val="28"/>
          <w:szCs w:val="28"/>
        </w:rPr>
        <w:t>matches</w:t>
      </w:r>
      <w:proofErr w:type="gramEnd"/>
    </w:p>
    <w:p w14:paraId="508CE243" w14:textId="3F0AE3B4" w:rsidR="00261F25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>Do all players have to be registered to play friendlies/tournaments?</w:t>
      </w:r>
    </w:p>
    <w:p w14:paraId="1FCE54CC" w14:textId="547195BE" w:rsidR="00261F25" w:rsidRPr="00081884" w:rsidRDefault="00261F25" w:rsidP="0036134F">
      <w:pPr>
        <w:rPr>
          <w:sz w:val="28"/>
          <w:szCs w:val="28"/>
        </w:rPr>
      </w:pPr>
      <w:r w:rsidRPr="00081884">
        <w:rPr>
          <w:sz w:val="28"/>
          <w:szCs w:val="28"/>
        </w:rPr>
        <w:t>To ensure we are insured do we have any player registration obligations?</w:t>
      </w:r>
    </w:p>
    <w:p w14:paraId="452FA946" w14:textId="77777777" w:rsidR="006206D9" w:rsidRDefault="006206D9" w:rsidP="007A79D5">
      <w:pPr>
        <w:rPr>
          <w:rFonts w:cstheme="minorHAnsi"/>
          <w:sz w:val="24"/>
          <w:szCs w:val="24"/>
        </w:rPr>
      </w:pPr>
    </w:p>
    <w:p w14:paraId="275D5F3D" w14:textId="501F1C20" w:rsidR="00E53893" w:rsidRPr="00F81CF7" w:rsidRDefault="00E53893" w:rsidP="006206D9">
      <w:pPr>
        <w:rPr>
          <w:rFonts w:cstheme="minorHAnsi"/>
          <w:sz w:val="24"/>
          <w:szCs w:val="24"/>
        </w:rPr>
      </w:pPr>
    </w:p>
    <w:sectPr w:rsidR="00E53893" w:rsidRPr="00F81CF7" w:rsidSect="003613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58649" w14:textId="77777777" w:rsidR="004A1D13" w:rsidRDefault="004A1D13" w:rsidP="008514DC">
      <w:pPr>
        <w:spacing w:after="0" w:line="240" w:lineRule="auto"/>
      </w:pPr>
      <w:r>
        <w:separator/>
      </w:r>
    </w:p>
  </w:endnote>
  <w:endnote w:type="continuationSeparator" w:id="0">
    <w:p w14:paraId="2BA98E4F" w14:textId="77777777" w:rsidR="004A1D13" w:rsidRDefault="004A1D13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0A03" w14:textId="77777777" w:rsidR="00804F63" w:rsidRDefault="00804F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672126B9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</w:p>
  <w:p w14:paraId="48F71706" w14:textId="7DD76C48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26E5" w14:textId="77777777" w:rsidR="00804F63" w:rsidRDefault="00804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89EB" w14:textId="77777777" w:rsidR="004A1D13" w:rsidRDefault="004A1D13" w:rsidP="008514DC">
      <w:pPr>
        <w:spacing w:after="0" w:line="240" w:lineRule="auto"/>
      </w:pPr>
      <w:r>
        <w:separator/>
      </w:r>
    </w:p>
  </w:footnote>
  <w:footnote w:type="continuationSeparator" w:id="0">
    <w:p w14:paraId="5FA6C74E" w14:textId="77777777" w:rsidR="004A1D13" w:rsidRDefault="004A1D13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081884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081884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081884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081884"/>
    <w:rsid w:val="002177F1"/>
    <w:rsid w:val="00261F25"/>
    <w:rsid w:val="0036134F"/>
    <w:rsid w:val="003A464B"/>
    <w:rsid w:val="004A1D13"/>
    <w:rsid w:val="005D3AAE"/>
    <w:rsid w:val="006206D9"/>
    <w:rsid w:val="00644157"/>
    <w:rsid w:val="006B2510"/>
    <w:rsid w:val="007A79D5"/>
    <w:rsid w:val="00804F63"/>
    <w:rsid w:val="008514DC"/>
    <w:rsid w:val="009F3EE5"/>
    <w:rsid w:val="00AA2326"/>
    <w:rsid w:val="00B42BDC"/>
    <w:rsid w:val="00BE548D"/>
    <w:rsid w:val="00C60983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13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character" w:customStyle="1" w:styleId="Heading1Char">
    <w:name w:val="Heading 1 Char"/>
    <w:basedOn w:val="DefaultParagraphFont"/>
    <w:link w:val="Heading1"/>
    <w:uiPriority w:val="9"/>
    <w:rsid w:val="003613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8</cp:revision>
  <dcterms:created xsi:type="dcterms:W3CDTF">2021-11-05T19:01:00Z</dcterms:created>
  <dcterms:modified xsi:type="dcterms:W3CDTF">2023-01-21T15:16:00Z</dcterms:modified>
</cp:coreProperties>
</file>